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843" w14:textId="77777777" w:rsidR="00710CAA" w:rsidRDefault="00710CAA" w:rsidP="00710CAA">
      <w:pPr>
        <w:pStyle w:val="ac"/>
        <w:rPr>
          <w:b w:val="0"/>
        </w:rPr>
      </w:pPr>
      <w:bookmarkStart w:id="0" w:name="_Hlk154142630"/>
      <w:r>
        <w:rPr>
          <w:b w:val="0"/>
          <w:noProof/>
          <w:lang w:eastAsia="ru-RU"/>
        </w:rPr>
        <w:drawing>
          <wp:inline distT="0" distB="0" distL="0" distR="0" wp14:anchorId="0026318B" wp14:editId="54474A1B">
            <wp:extent cx="1261745" cy="597535"/>
            <wp:effectExtent l="0" t="0" r="0" b="0"/>
            <wp:docPr id="17947033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FB60CB" w14:textId="77777777" w:rsidR="00710CAA" w:rsidRPr="001D386C" w:rsidRDefault="00710CAA" w:rsidP="00710CAA">
      <w:pPr>
        <w:pStyle w:val="ac"/>
        <w:rPr>
          <w:b w:val="0"/>
          <w:sz w:val="18"/>
          <w:szCs w:val="18"/>
        </w:rPr>
      </w:pPr>
    </w:p>
    <w:p w14:paraId="73BD060A" w14:textId="77777777" w:rsidR="00710CAA" w:rsidRDefault="00710CAA" w:rsidP="00710CAA">
      <w:pPr>
        <w:pStyle w:val="ac"/>
        <w:rPr>
          <w:b w:val="0"/>
          <w:sz w:val="28"/>
          <w:szCs w:val="28"/>
        </w:rPr>
      </w:pPr>
      <w:r w:rsidRPr="009C58EB">
        <w:rPr>
          <w:b w:val="0"/>
          <w:sz w:val="28"/>
          <w:szCs w:val="28"/>
        </w:rPr>
        <w:t>Государственное автономное нетиповое</w:t>
      </w:r>
      <w:r>
        <w:rPr>
          <w:b w:val="0"/>
          <w:sz w:val="28"/>
          <w:szCs w:val="28"/>
        </w:rPr>
        <w:br/>
      </w:r>
      <w:r w:rsidRPr="009C58EB">
        <w:rPr>
          <w:b w:val="0"/>
          <w:sz w:val="28"/>
          <w:szCs w:val="28"/>
        </w:rPr>
        <w:t xml:space="preserve">образовательное учреждение </w:t>
      </w:r>
      <w:r>
        <w:rPr>
          <w:b w:val="0"/>
          <w:sz w:val="28"/>
          <w:szCs w:val="28"/>
        </w:rPr>
        <w:t>С</w:t>
      </w:r>
      <w:r w:rsidRPr="009C58EB">
        <w:rPr>
          <w:b w:val="0"/>
          <w:sz w:val="28"/>
          <w:szCs w:val="28"/>
        </w:rPr>
        <w:t>вердловской области</w:t>
      </w:r>
    </w:p>
    <w:p w14:paraId="359D939C" w14:textId="77777777" w:rsidR="00710CAA" w:rsidRPr="001D386C" w:rsidRDefault="00710CAA" w:rsidP="00710CAA">
      <w:pPr>
        <w:pStyle w:val="ac"/>
        <w:rPr>
          <w:b w:val="0"/>
          <w:sz w:val="14"/>
          <w:szCs w:val="14"/>
        </w:rPr>
      </w:pPr>
    </w:p>
    <w:bookmarkEnd w:id="0"/>
    <w:p w14:paraId="7934A9C0" w14:textId="77777777" w:rsidR="00710CAA" w:rsidRDefault="00710CAA" w:rsidP="00710CAA">
      <w:pPr>
        <w:pStyle w:val="ac"/>
        <w:pBdr>
          <w:bottom w:val="single" w:sz="12" w:space="1" w:color="auto"/>
        </w:pBdr>
        <w:rPr>
          <w:sz w:val="32"/>
          <w:szCs w:val="32"/>
        </w:rPr>
      </w:pPr>
      <w:r w:rsidRPr="00276567">
        <w:rPr>
          <w:sz w:val="32"/>
          <w:szCs w:val="32"/>
        </w:rPr>
        <w:t>«ДВОРЕЦ ВОДНЫХ ВИДОВ СПОРТА»</w:t>
      </w:r>
    </w:p>
    <w:p w14:paraId="74612208" w14:textId="77777777" w:rsidR="00710CAA" w:rsidRPr="003F5CBA" w:rsidRDefault="00710CAA" w:rsidP="00710CAA">
      <w:pPr>
        <w:pStyle w:val="ac"/>
        <w:pBdr>
          <w:bottom w:val="single" w:sz="12" w:space="1" w:color="auto"/>
        </w:pBdr>
        <w:rPr>
          <w:b w:val="0"/>
          <w:bCs/>
          <w:sz w:val="28"/>
          <w:szCs w:val="28"/>
        </w:rPr>
      </w:pPr>
      <w:r w:rsidRPr="003F5CBA">
        <w:rPr>
          <w:b w:val="0"/>
          <w:bCs/>
          <w:sz w:val="28"/>
          <w:szCs w:val="28"/>
        </w:rPr>
        <w:t xml:space="preserve">со структурным подразделением </w:t>
      </w:r>
    </w:p>
    <w:p w14:paraId="4D6393B4" w14:textId="77777777" w:rsidR="00710CAA" w:rsidRPr="003F5CBA" w:rsidRDefault="00710CAA" w:rsidP="00710CAA">
      <w:pPr>
        <w:pStyle w:val="ac"/>
        <w:pBdr>
          <w:bottom w:val="single" w:sz="12" w:space="1" w:color="auto"/>
        </w:pBdr>
        <w:rPr>
          <w:sz w:val="32"/>
          <w:szCs w:val="32"/>
        </w:rPr>
      </w:pPr>
      <w:r w:rsidRPr="003F5CBA">
        <w:rPr>
          <w:sz w:val="32"/>
          <w:szCs w:val="32"/>
        </w:rPr>
        <w:t>«СПОРТИВНАЯ ШКОЛА ИМЕНИ А.В. ПОПОВА</w:t>
      </w:r>
      <w:r>
        <w:rPr>
          <w:sz w:val="32"/>
          <w:szCs w:val="32"/>
        </w:rPr>
        <w:t>»</w:t>
      </w:r>
    </w:p>
    <w:p w14:paraId="292BFA7D" w14:textId="77777777" w:rsidR="00710CAA" w:rsidRDefault="00710CAA"/>
    <w:tbl>
      <w:tblPr>
        <w:tblW w:w="9745" w:type="dxa"/>
        <w:tblInd w:w="-25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6521"/>
      </w:tblGrid>
      <w:tr w:rsidR="007E786A" w:rsidRPr="0064209A" w14:paraId="2BFA2B9E" w14:textId="77777777" w:rsidTr="00710CAA">
        <w:trPr>
          <w:trHeight w:val="100"/>
        </w:trPr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898E" w14:textId="77777777" w:rsidR="007E786A" w:rsidRPr="0064209A" w:rsidRDefault="003D255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Организационно-правовая форма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69A2" w14:textId="3D0E714E" w:rsidR="007E786A" w:rsidRPr="0064209A" w:rsidRDefault="0064209A" w:rsidP="0064209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автономное учреждение является унитарной некоммерческой организацией (п.4 Устава)</w:t>
            </w:r>
          </w:p>
        </w:tc>
      </w:tr>
      <w:tr w:rsidR="0064209A" w:rsidRPr="0064209A" w14:paraId="49375504" w14:textId="77777777" w:rsidTr="00710CAA">
        <w:trPr>
          <w:trHeight w:val="10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5F39" w14:textId="4B9E038F" w:rsidR="0064209A" w:rsidRPr="0064209A" w:rsidRDefault="0064209A" w:rsidP="0064209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ОГРН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D676" w14:textId="07FB5833" w:rsidR="0064209A" w:rsidRPr="0064209A" w:rsidRDefault="0064209A" w:rsidP="0064209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1226600059465</w:t>
            </w:r>
          </w:p>
        </w:tc>
      </w:tr>
      <w:tr w:rsidR="0064209A" w:rsidRPr="0064209A" w14:paraId="40A650A7" w14:textId="77777777" w:rsidTr="00710CAA">
        <w:trPr>
          <w:trHeight w:val="10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A6CA" w14:textId="77777777" w:rsidR="0064209A" w:rsidRPr="0064209A" w:rsidRDefault="0064209A" w:rsidP="0064209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ИНН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8280" w14:textId="77777777" w:rsidR="0064209A" w:rsidRPr="0064209A" w:rsidRDefault="0064209A" w:rsidP="0064209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6685203948</w:t>
            </w:r>
          </w:p>
        </w:tc>
      </w:tr>
      <w:tr w:rsidR="0064209A" w:rsidRPr="0064209A" w14:paraId="34E55607" w14:textId="77777777" w:rsidTr="00710CAA">
        <w:trPr>
          <w:trHeight w:val="10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DC93" w14:textId="77777777" w:rsidR="0064209A" w:rsidRPr="0064209A" w:rsidRDefault="0064209A" w:rsidP="0064209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КПП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DF4C" w14:textId="77777777" w:rsidR="0064209A" w:rsidRPr="0064209A" w:rsidRDefault="0064209A" w:rsidP="0064209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668501001</w:t>
            </w:r>
          </w:p>
        </w:tc>
      </w:tr>
      <w:tr w:rsidR="0064209A" w:rsidRPr="0064209A" w14:paraId="31A4903F" w14:textId="77777777" w:rsidTr="00710CAA">
        <w:trPr>
          <w:trHeight w:val="7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2834" w14:textId="5F659FE1" w:rsidR="0064209A" w:rsidRPr="0064209A" w:rsidRDefault="0064209A" w:rsidP="0064209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ОКВЭД (основной)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2EAF" w14:textId="0F788268" w:rsidR="0064209A" w:rsidRPr="0064209A" w:rsidRDefault="0064209A" w:rsidP="0085703B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85.41.</w:t>
            </w:r>
            <w:r w:rsidR="0085703B">
              <w:rPr>
                <w:sz w:val="25"/>
                <w:szCs w:val="25"/>
              </w:rPr>
              <w:t xml:space="preserve"> Образование дополнительное для детей и взрослых</w:t>
            </w:r>
          </w:p>
        </w:tc>
      </w:tr>
      <w:tr w:rsidR="0085703B" w:rsidRPr="0064209A" w14:paraId="03E3FD1D" w14:textId="77777777" w:rsidTr="00710CAA">
        <w:trPr>
          <w:trHeight w:val="7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EF51" w14:textId="42825281" w:rsidR="0085703B" w:rsidRPr="0064209A" w:rsidRDefault="0085703B" w:rsidP="0085703B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ОКВЭД (</w:t>
            </w:r>
            <w:r>
              <w:rPr>
                <w:sz w:val="25"/>
                <w:szCs w:val="25"/>
              </w:rPr>
              <w:t>дополнительный</w:t>
            </w:r>
            <w:r w:rsidRPr="0064209A">
              <w:rPr>
                <w:sz w:val="25"/>
                <w:szCs w:val="25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CA0C" w14:textId="2BBC8865" w:rsidR="0085703B" w:rsidRPr="0064209A" w:rsidRDefault="0085703B" w:rsidP="0085703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93.11 Деятельность спортивных объектов</w:t>
            </w:r>
          </w:p>
        </w:tc>
      </w:tr>
      <w:tr w:rsidR="0064209A" w:rsidRPr="0064209A" w14:paraId="20AC6408" w14:textId="77777777" w:rsidTr="00710CAA">
        <w:trPr>
          <w:trHeight w:val="7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7A20" w14:textId="77777777" w:rsidR="0064209A" w:rsidRPr="0064209A" w:rsidRDefault="0064209A" w:rsidP="0064209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 xml:space="preserve">ОКПО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08C6" w14:textId="77777777" w:rsidR="0064209A" w:rsidRPr="0064209A" w:rsidRDefault="0064209A" w:rsidP="0064209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78361555</w:t>
            </w:r>
          </w:p>
        </w:tc>
      </w:tr>
      <w:tr w:rsidR="0064209A" w:rsidRPr="0064209A" w14:paraId="37EB8E17" w14:textId="77777777" w:rsidTr="00710CAA">
        <w:trPr>
          <w:trHeight w:val="7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410E" w14:textId="77777777" w:rsidR="0064209A" w:rsidRPr="0064209A" w:rsidRDefault="0064209A" w:rsidP="0064209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ОКАТО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67C4" w14:textId="77777777" w:rsidR="0064209A" w:rsidRPr="0064209A" w:rsidRDefault="0064209A" w:rsidP="0064209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65401380000</w:t>
            </w:r>
          </w:p>
        </w:tc>
      </w:tr>
      <w:tr w:rsidR="0064209A" w:rsidRPr="0064209A" w14:paraId="78A93C67" w14:textId="77777777" w:rsidTr="00710CAA">
        <w:trPr>
          <w:trHeight w:val="7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D18F" w14:textId="77777777" w:rsidR="0064209A" w:rsidRPr="0064209A" w:rsidRDefault="0064209A" w:rsidP="0064209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ОКТМО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468D" w14:textId="77777777" w:rsidR="0064209A" w:rsidRPr="0064209A" w:rsidRDefault="0064209A" w:rsidP="0064209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65701000001</w:t>
            </w:r>
          </w:p>
        </w:tc>
      </w:tr>
      <w:tr w:rsidR="0064209A" w:rsidRPr="0064209A" w14:paraId="361BCFCE" w14:textId="77777777" w:rsidTr="00710CAA">
        <w:trPr>
          <w:trHeight w:val="7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2991" w14:textId="77777777" w:rsidR="0064209A" w:rsidRPr="0064209A" w:rsidRDefault="0064209A" w:rsidP="0064209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Юридический адрес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53C1" w14:textId="77777777" w:rsidR="0064209A" w:rsidRPr="0064209A" w:rsidRDefault="0064209A" w:rsidP="0064209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620060, г. Екатеринбург, ул. Универсиады, строение 11</w:t>
            </w:r>
          </w:p>
        </w:tc>
      </w:tr>
      <w:tr w:rsidR="0064209A" w:rsidRPr="0064209A" w14:paraId="6FFD9D7D" w14:textId="77777777" w:rsidTr="00710CAA">
        <w:trPr>
          <w:trHeight w:val="7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F09E" w14:textId="77777777" w:rsidR="0064209A" w:rsidRPr="0064209A" w:rsidRDefault="0064209A" w:rsidP="0064209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Фактический адрес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D4FB" w14:textId="77777777" w:rsidR="0064209A" w:rsidRPr="0064209A" w:rsidRDefault="0064209A" w:rsidP="0064209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620060, г. Екатеринбург, ул. Универсиады, строение 11</w:t>
            </w:r>
          </w:p>
        </w:tc>
      </w:tr>
      <w:tr w:rsidR="009077B6" w:rsidRPr="0064209A" w14:paraId="1798B9D4" w14:textId="77777777" w:rsidTr="00710CAA">
        <w:trPr>
          <w:trHeight w:val="7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AB6F" w14:textId="77777777" w:rsidR="009077B6" w:rsidRPr="0064209A" w:rsidRDefault="009077B6" w:rsidP="009077B6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Почтовый адрес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B83C" w14:textId="2470CEB3" w:rsidR="009077B6" w:rsidRPr="0064209A" w:rsidRDefault="009077B6" w:rsidP="009077B6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620060, г. Екатеринбург, ул. Универсиады, строение 11</w:t>
            </w:r>
          </w:p>
        </w:tc>
      </w:tr>
      <w:tr w:rsidR="009077B6" w:rsidRPr="0064209A" w14:paraId="2B8A0741" w14:textId="77777777" w:rsidTr="00710CAA">
        <w:trPr>
          <w:trHeight w:val="443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C05F" w14:textId="77777777" w:rsidR="009077B6" w:rsidRPr="0064209A" w:rsidRDefault="009077B6" w:rsidP="009077B6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Электронная почта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EBDA" w14:textId="272F84BA" w:rsidR="009077B6" w:rsidRPr="0064209A" w:rsidRDefault="00225913" w:rsidP="009077B6">
            <w:pPr>
              <w:rPr>
                <w:sz w:val="25"/>
                <w:szCs w:val="25"/>
              </w:rPr>
            </w:pPr>
            <w:hyperlink r:id="rId5" w:history="1">
              <w:r w:rsidR="009077B6" w:rsidRPr="0064209A">
                <w:rPr>
                  <w:rStyle w:val="ab"/>
                  <w:sz w:val="25"/>
                  <w:szCs w:val="25"/>
                </w:rPr>
                <w:t>info@dvvs-ekb.ru</w:t>
              </w:r>
            </w:hyperlink>
            <w:r w:rsidR="009077B6" w:rsidRPr="0064209A">
              <w:rPr>
                <w:sz w:val="25"/>
                <w:szCs w:val="25"/>
              </w:rPr>
              <w:t xml:space="preserve"> </w:t>
            </w:r>
          </w:p>
        </w:tc>
      </w:tr>
      <w:tr w:rsidR="009077B6" w:rsidRPr="0064209A" w14:paraId="578BF713" w14:textId="77777777" w:rsidTr="00710CAA">
        <w:trPr>
          <w:trHeight w:val="443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0228" w14:textId="77777777" w:rsidR="009077B6" w:rsidRPr="0064209A" w:rsidRDefault="009077B6" w:rsidP="009077B6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Телефон приёмной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A58E" w14:textId="77777777" w:rsidR="009077B6" w:rsidRPr="0064209A" w:rsidRDefault="009077B6" w:rsidP="009077B6">
            <w:pPr>
              <w:rPr>
                <w:sz w:val="25"/>
                <w:szCs w:val="25"/>
                <w:highlight w:val="yellow"/>
              </w:rPr>
            </w:pPr>
            <w:r w:rsidRPr="0064209A">
              <w:rPr>
                <w:sz w:val="25"/>
                <w:szCs w:val="25"/>
              </w:rPr>
              <w:t>8 (343) 222-22-33</w:t>
            </w:r>
          </w:p>
        </w:tc>
      </w:tr>
      <w:tr w:rsidR="009077B6" w:rsidRPr="0064209A" w14:paraId="125765B9" w14:textId="77777777" w:rsidTr="00710CAA">
        <w:trPr>
          <w:trHeight w:val="443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807A" w14:textId="77777777" w:rsidR="009077B6" w:rsidRPr="0064209A" w:rsidRDefault="009077B6" w:rsidP="009077B6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Руководитель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835E" w14:textId="77777777" w:rsidR="009077B6" w:rsidRPr="0064209A" w:rsidRDefault="009077B6" w:rsidP="009077B6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Директор</w:t>
            </w:r>
          </w:p>
        </w:tc>
      </w:tr>
      <w:tr w:rsidR="009077B6" w:rsidRPr="0064209A" w14:paraId="79846C83" w14:textId="77777777" w:rsidTr="00710CAA">
        <w:trPr>
          <w:trHeight w:val="407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2301" w14:textId="77777777" w:rsidR="009077B6" w:rsidRPr="0064209A" w:rsidRDefault="009077B6" w:rsidP="009077B6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ФИО руководителя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AB10" w14:textId="77777777" w:rsidR="009077B6" w:rsidRPr="0064209A" w:rsidRDefault="009077B6" w:rsidP="009077B6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Гарбузов Николай Николаевич</w:t>
            </w:r>
          </w:p>
        </w:tc>
      </w:tr>
      <w:tr w:rsidR="009077B6" w:rsidRPr="0064209A" w14:paraId="5983623E" w14:textId="77777777" w:rsidTr="00710CAA">
        <w:trPr>
          <w:trHeight w:val="10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C66A" w14:textId="77777777" w:rsidR="009077B6" w:rsidRPr="0064209A" w:rsidRDefault="009077B6" w:rsidP="009077B6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Действует на основании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AED9" w14:textId="77777777" w:rsidR="009077B6" w:rsidRPr="0064209A" w:rsidRDefault="009077B6" w:rsidP="009077B6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Устава</w:t>
            </w:r>
          </w:p>
        </w:tc>
      </w:tr>
      <w:tr w:rsidR="009077B6" w:rsidRPr="0064209A" w14:paraId="500AAA7F" w14:textId="77777777" w:rsidTr="00710CAA">
        <w:trPr>
          <w:trHeight w:val="10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D332" w14:textId="77777777" w:rsidR="009077B6" w:rsidRPr="0064209A" w:rsidRDefault="009077B6" w:rsidP="009077B6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ФИО главного бухгалтера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E382" w14:textId="77777777" w:rsidR="009077B6" w:rsidRPr="0064209A" w:rsidRDefault="009077B6" w:rsidP="009077B6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Чурина Алёна Александровна</w:t>
            </w:r>
          </w:p>
        </w:tc>
      </w:tr>
      <w:tr w:rsidR="009077B6" w:rsidRPr="0064209A" w14:paraId="0E472519" w14:textId="77777777" w:rsidTr="00710CAA">
        <w:trPr>
          <w:trHeight w:val="10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B3C9" w14:textId="77777777" w:rsidR="009077B6" w:rsidRPr="0064209A" w:rsidRDefault="009077B6" w:rsidP="009077B6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Телефон бухгалтерии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0434" w14:textId="6FE32E4F" w:rsidR="009077B6" w:rsidRPr="0064209A" w:rsidRDefault="009077B6" w:rsidP="009077B6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8 (343) 222-22-33 добавочный 6301</w:t>
            </w:r>
          </w:p>
        </w:tc>
      </w:tr>
      <w:tr w:rsidR="009077B6" w:rsidRPr="0064209A" w14:paraId="6F3380B5" w14:textId="77777777" w:rsidTr="00710CAA">
        <w:trPr>
          <w:trHeight w:val="10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DA44" w14:textId="77777777" w:rsidR="009077B6" w:rsidRPr="0064209A" w:rsidRDefault="009077B6" w:rsidP="009077B6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Эл. почта бухгалтерии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46A9" w14:textId="33460945" w:rsidR="009077B6" w:rsidRPr="0064209A" w:rsidRDefault="00225913" w:rsidP="009077B6">
            <w:pPr>
              <w:rPr>
                <w:sz w:val="25"/>
                <w:szCs w:val="25"/>
              </w:rPr>
            </w:pPr>
            <w:hyperlink r:id="rId6" w:history="1">
              <w:r w:rsidR="009077B6" w:rsidRPr="0064209A">
                <w:rPr>
                  <w:rStyle w:val="ab"/>
                  <w:sz w:val="25"/>
                  <w:szCs w:val="25"/>
                  <w:shd w:val="clear" w:color="auto" w:fill="FFFFFF"/>
                </w:rPr>
                <w:t>feo@dvvs-ekb.ru</w:t>
              </w:r>
            </w:hyperlink>
            <w:r w:rsidR="009077B6" w:rsidRPr="0064209A">
              <w:rPr>
                <w:sz w:val="25"/>
                <w:szCs w:val="25"/>
                <w:shd w:val="clear" w:color="auto" w:fill="FFFFFF"/>
              </w:rPr>
              <w:t xml:space="preserve"> </w:t>
            </w:r>
          </w:p>
        </w:tc>
      </w:tr>
    </w:tbl>
    <w:p w14:paraId="5FE7EAFA" w14:textId="62B4D996" w:rsidR="0064209A" w:rsidRDefault="003D255A" w:rsidP="0085703B">
      <w:pPr>
        <w:rPr>
          <w:b/>
          <w:sz w:val="25"/>
          <w:szCs w:val="25"/>
        </w:rPr>
      </w:pPr>
      <w:r w:rsidRPr="0064209A">
        <w:rPr>
          <w:b/>
          <w:sz w:val="25"/>
          <w:szCs w:val="25"/>
        </w:rPr>
        <w:t xml:space="preserve">                    </w:t>
      </w:r>
    </w:p>
    <w:p w14:paraId="3F5A4DB0" w14:textId="4CD69A3D" w:rsidR="007E786A" w:rsidRPr="0064209A" w:rsidRDefault="003D255A">
      <w:pPr>
        <w:jc w:val="center"/>
        <w:rPr>
          <w:b/>
          <w:sz w:val="25"/>
          <w:szCs w:val="25"/>
        </w:rPr>
      </w:pPr>
      <w:r w:rsidRPr="0064209A">
        <w:rPr>
          <w:b/>
          <w:sz w:val="25"/>
          <w:szCs w:val="25"/>
        </w:rPr>
        <w:t>БАНКОВСКИЕ РЕКВИЗИТЫ,</w:t>
      </w:r>
    </w:p>
    <w:p w14:paraId="06633BFF" w14:textId="77777777" w:rsidR="007E786A" w:rsidRPr="0064209A" w:rsidRDefault="003D255A">
      <w:pPr>
        <w:jc w:val="center"/>
        <w:rPr>
          <w:b/>
          <w:sz w:val="25"/>
          <w:szCs w:val="25"/>
        </w:rPr>
      </w:pPr>
      <w:r w:rsidRPr="0064209A">
        <w:rPr>
          <w:b/>
          <w:sz w:val="25"/>
          <w:szCs w:val="25"/>
        </w:rPr>
        <w:t>УКАЗЫВАЕМЫЕ В ПЛАТЕЖНОМ ПОРУЧЕНИИ</w:t>
      </w:r>
    </w:p>
    <w:p w14:paraId="28015E0F" w14:textId="77777777" w:rsidR="007E786A" w:rsidRPr="00710CAA" w:rsidRDefault="007E786A">
      <w:pPr>
        <w:rPr>
          <w:sz w:val="14"/>
          <w:szCs w:val="14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6521"/>
      </w:tblGrid>
      <w:tr w:rsidR="007E786A" w:rsidRPr="0064209A" w14:paraId="73E040B9" w14:textId="77777777">
        <w:trPr>
          <w:trHeight w:val="360"/>
        </w:trPr>
        <w:tc>
          <w:tcPr>
            <w:tcW w:w="3044" w:type="dxa"/>
            <w:vAlign w:val="center"/>
          </w:tcPr>
          <w:p w14:paraId="578236AC" w14:textId="77777777" w:rsidR="007E786A" w:rsidRPr="0064209A" w:rsidRDefault="003D255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Наименование учреждения</w:t>
            </w:r>
          </w:p>
        </w:tc>
        <w:tc>
          <w:tcPr>
            <w:tcW w:w="6521" w:type="dxa"/>
            <w:vAlign w:val="center"/>
          </w:tcPr>
          <w:p w14:paraId="54664E8C" w14:textId="1CA81E96" w:rsidR="007E786A" w:rsidRPr="0064209A" w:rsidRDefault="0064209A" w:rsidP="0064209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государственное автономное нетиповое образовательное учреждение Свердловской области «Дворец водных видов спорта» со структурным подразделением «Спортивная школа имени А.В. Попова»</w:t>
            </w:r>
            <w:r>
              <w:rPr>
                <w:sz w:val="25"/>
                <w:szCs w:val="25"/>
              </w:rPr>
              <w:t xml:space="preserve">  </w:t>
            </w:r>
            <w:r w:rsidR="003D255A" w:rsidRPr="0064209A">
              <w:rPr>
                <w:sz w:val="25"/>
                <w:szCs w:val="25"/>
              </w:rPr>
              <w:t>(ГА</w:t>
            </w:r>
            <w:r w:rsidRPr="0064209A">
              <w:rPr>
                <w:sz w:val="25"/>
                <w:szCs w:val="25"/>
              </w:rPr>
              <w:t>НО</w:t>
            </w:r>
            <w:r w:rsidR="003D255A" w:rsidRPr="0064209A">
              <w:rPr>
                <w:sz w:val="25"/>
                <w:szCs w:val="25"/>
              </w:rPr>
              <w:t>У СО «ДВВС»)</w:t>
            </w:r>
          </w:p>
        </w:tc>
      </w:tr>
      <w:tr w:rsidR="007E786A" w:rsidRPr="0064209A" w14:paraId="1A1704CA" w14:textId="77777777">
        <w:trPr>
          <w:trHeight w:val="360"/>
        </w:trPr>
        <w:tc>
          <w:tcPr>
            <w:tcW w:w="3044" w:type="dxa"/>
          </w:tcPr>
          <w:p w14:paraId="7D2000AD" w14:textId="77777777" w:rsidR="007E786A" w:rsidRPr="0064209A" w:rsidRDefault="003D255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Казначейский счет</w:t>
            </w:r>
          </w:p>
        </w:tc>
        <w:tc>
          <w:tcPr>
            <w:tcW w:w="6521" w:type="dxa"/>
            <w:vAlign w:val="center"/>
          </w:tcPr>
          <w:p w14:paraId="4FC6D645" w14:textId="77777777" w:rsidR="007E786A" w:rsidRPr="0064209A" w:rsidRDefault="003D255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03224643650000006200</w:t>
            </w:r>
            <w:r w:rsidRPr="0064209A">
              <w:rPr>
                <w:sz w:val="25"/>
                <w:szCs w:val="25"/>
              </w:rPr>
              <w:tab/>
            </w:r>
          </w:p>
        </w:tc>
      </w:tr>
      <w:tr w:rsidR="007E786A" w:rsidRPr="0064209A" w14:paraId="4F88A157" w14:textId="77777777">
        <w:trPr>
          <w:trHeight w:val="112"/>
        </w:trPr>
        <w:tc>
          <w:tcPr>
            <w:tcW w:w="3044" w:type="dxa"/>
            <w:vAlign w:val="center"/>
          </w:tcPr>
          <w:p w14:paraId="001F6632" w14:textId="5E389672" w:rsidR="007E786A" w:rsidRPr="0064209A" w:rsidRDefault="003D255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 xml:space="preserve">Счет </w:t>
            </w:r>
          </w:p>
        </w:tc>
        <w:tc>
          <w:tcPr>
            <w:tcW w:w="6521" w:type="dxa"/>
            <w:vAlign w:val="center"/>
          </w:tcPr>
          <w:p w14:paraId="4FA0311A" w14:textId="77777777" w:rsidR="007E786A" w:rsidRPr="0064209A" w:rsidRDefault="003D255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40102810645370000054</w:t>
            </w:r>
          </w:p>
        </w:tc>
      </w:tr>
      <w:tr w:rsidR="007E786A" w:rsidRPr="0064209A" w14:paraId="712F7502" w14:textId="77777777">
        <w:trPr>
          <w:trHeight w:val="576"/>
        </w:trPr>
        <w:tc>
          <w:tcPr>
            <w:tcW w:w="3044" w:type="dxa"/>
            <w:vAlign w:val="center"/>
          </w:tcPr>
          <w:p w14:paraId="47A2683D" w14:textId="77777777" w:rsidR="007E786A" w:rsidRPr="0064209A" w:rsidRDefault="003D255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Банк</w:t>
            </w:r>
          </w:p>
        </w:tc>
        <w:tc>
          <w:tcPr>
            <w:tcW w:w="6521" w:type="dxa"/>
            <w:vAlign w:val="center"/>
          </w:tcPr>
          <w:p w14:paraId="3C85B9A3" w14:textId="77777777" w:rsidR="007E786A" w:rsidRPr="0064209A" w:rsidRDefault="003D255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Уральское ГУ Банка России//УФК по Свердловской области, г. Екатеринбург</w:t>
            </w:r>
          </w:p>
        </w:tc>
      </w:tr>
      <w:tr w:rsidR="007E786A" w:rsidRPr="0064209A" w14:paraId="568A24D0" w14:textId="77777777">
        <w:trPr>
          <w:trHeight w:val="374"/>
        </w:trPr>
        <w:tc>
          <w:tcPr>
            <w:tcW w:w="3044" w:type="dxa"/>
            <w:vAlign w:val="center"/>
          </w:tcPr>
          <w:p w14:paraId="44A8C2EA" w14:textId="77777777" w:rsidR="007E786A" w:rsidRPr="0064209A" w:rsidRDefault="003D255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л/счет</w:t>
            </w:r>
          </w:p>
        </w:tc>
        <w:tc>
          <w:tcPr>
            <w:tcW w:w="6521" w:type="dxa"/>
            <w:vAlign w:val="center"/>
          </w:tcPr>
          <w:p w14:paraId="194A6825" w14:textId="77777777" w:rsidR="007E786A" w:rsidRPr="0064209A" w:rsidRDefault="003D255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30016915340/ 31016915340/ 33016915340</w:t>
            </w:r>
          </w:p>
        </w:tc>
      </w:tr>
      <w:tr w:rsidR="007E786A" w:rsidRPr="0064209A" w14:paraId="37E8F718" w14:textId="77777777">
        <w:trPr>
          <w:trHeight w:val="360"/>
        </w:trPr>
        <w:tc>
          <w:tcPr>
            <w:tcW w:w="3044" w:type="dxa"/>
          </w:tcPr>
          <w:p w14:paraId="0CB32372" w14:textId="77777777" w:rsidR="007E786A" w:rsidRPr="0064209A" w:rsidRDefault="003D255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БИК</w:t>
            </w:r>
          </w:p>
        </w:tc>
        <w:tc>
          <w:tcPr>
            <w:tcW w:w="6521" w:type="dxa"/>
            <w:vAlign w:val="center"/>
          </w:tcPr>
          <w:p w14:paraId="4F6384C2" w14:textId="77777777" w:rsidR="007E786A" w:rsidRPr="0064209A" w:rsidRDefault="003D255A">
            <w:pPr>
              <w:rPr>
                <w:sz w:val="25"/>
                <w:szCs w:val="25"/>
              </w:rPr>
            </w:pPr>
            <w:r w:rsidRPr="0064209A">
              <w:rPr>
                <w:sz w:val="25"/>
                <w:szCs w:val="25"/>
              </w:rPr>
              <w:t>016577551</w:t>
            </w:r>
          </w:p>
        </w:tc>
      </w:tr>
    </w:tbl>
    <w:p w14:paraId="765B22E5" w14:textId="77777777" w:rsidR="002763E7" w:rsidRPr="0064209A" w:rsidRDefault="003D255A" w:rsidP="0064209A">
      <w:pPr>
        <w:spacing w:before="120" w:after="120"/>
        <w:jc w:val="center"/>
        <w:rPr>
          <w:sz w:val="25"/>
          <w:szCs w:val="25"/>
        </w:rPr>
      </w:pPr>
      <w:r w:rsidRPr="0064209A">
        <w:rPr>
          <w:sz w:val="25"/>
          <w:szCs w:val="25"/>
        </w:rPr>
        <w:t xml:space="preserve">КБК для обеспечения </w:t>
      </w:r>
      <w:r w:rsidR="002763E7" w:rsidRPr="0064209A">
        <w:rPr>
          <w:sz w:val="25"/>
          <w:szCs w:val="25"/>
        </w:rPr>
        <w:t>договоров, заключаемых по итогам процедур закупки:</w:t>
      </w:r>
    </w:p>
    <w:p w14:paraId="1472F972" w14:textId="5F2E6A56" w:rsidR="007E786A" w:rsidRPr="0064209A" w:rsidRDefault="003D255A" w:rsidP="0064209A">
      <w:pPr>
        <w:spacing w:before="120" w:after="120"/>
        <w:jc w:val="center"/>
        <w:rPr>
          <w:b/>
          <w:sz w:val="25"/>
          <w:szCs w:val="25"/>
        </w:rPr>
      </w:pPr>
      <w:r w:rsidRPr="0064209A">
        <w:rPr>
          <w:b/>
          <w:sz w:val="25"/>
          <w:szCs w:val="25"/>
        </w:rPr>
        <w:t>00000000000000000510</w:t>
      </w:r>
    </w:p>
    <w:sectPr w:rsidR="007E786A" w:rsidRPr="0064209A" w:rsidSect="0064209A">
      <w:pgSz w:w="11906" w:h="16838" w:code="9"/>
      <w:pgMar w:top="567" w:right="680" w:bottom="567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A3"/>
    <w:rsid w:val="00002D56"/>
    <w:rsid w:val="0001257B"/>
    <w:rsid w:val="000175DA"/>
    <w:rsid w:val="00024FA4"/>
    <w:rsid w:val="00025EA4"/>
    <w:rsid w:val="00026CA3"/>
    <w:rsid w:val="00056F2E"/>
    <w:rsid w:val="000A2130"/>
    <w:rsid w:val="000C460D"/>
    <w:rsid w:val="000D2959"/>
    <w:rsid w:val="000E39BA"/>
    <w:rsid w:val="00111559"/>
    <w:rsid w:val="001441F8"/>
    <w:rsid w:val="0015408A"/>
    <w:rsid w:val="00175F90"/>
    <w:rsid w:val="00180411"/>
    <w:rsid w:val="00196DC3"/>
    <w:rsid w:val="001A1A0D"/>
    <w:rsid w:val="001D09DF"/>
    <w:rsid w:val="001F535B"/>
    <w:rsid w:val="00203915"/>
    <w:rsid w:val="00207F42"/>
    <w:rsid w:val="00225913"/>
    <w:rsid w:val="002543FF"/>
    <w:rsid w:val="002763E7"/>
    <w:rsid w:val="00297D12"/>
    <w:rsid w:val="002C11C0"/>
    <w:rsid w:val="003047B3"/>
    <w:rsid w:val="00305052"/>
    <w:rsid w:val="00306738"/>
    <w:rsid w:val="0031749F"/>
    <w:rsid w:val="00331386"/>
    <w:rsid w:val="00334AFC"/>
    <w:rsid w:val="00363561"/>
    <w:rsid w:val="00384EF0"/>
    <w:rsid w:val="00385120"/>
    <w:rsid w:val="00394AED"/>
    <w:rsid w:val="003B26BD"/>
    <w:rsid w:val="003C5129"/>
    <w:rsid w:val="003D255A"/>
    <w:rsid w:val="003E095B"/>
    <w:rsid w:val="003E4746"/>
    <w:rsid w:val="00403330"/>
    <w:rsid w:val="00406C02"/>
    <w:rsid w:val="0042578D"/>
    <w:rsid w:val="004B03C2"/>
    <w:rsid w:val="004F4E33"/>
    <w:rsid w:val="0052696B"/>
    <w:rsid w:val="00530A73"/>
    <w:rsid w:val="00572B56"/>
    <w:rsid w:val="00581A9F"/>
    <w:rsid w:val="005B7350"/>
    <w:rsid w:val="005C182E"/>
    <w:rsid w:val="005F3720"/>
    <w:rsid w:val="006034D7"/>
    <w:rsid w:val="0064209A"/>
    <w:rsid w:val="0068166E"/>
    <w:rsid w:val="00690849"/>
    <w:rsid w:val="00692AB3"/>
    <w:rsid w:val="006B4613"/>
    <w:rsid w:val="006D1153"/>
    <w:rsid w:val="00710CAA"/>
    <w:rsid w:val="00727D6B"/>
    <w:rsid w:val="00741CB8"/>
    <w:rsid w:val="00775E03"/>
    <w:rsid w:val="00794C95"/>
    <w:rsid w:val="007A5909"/>
    <w:rsid w:val="007E03AE"/>
    <w:rsid w:val="007E1D84"/>
    <w:rsid w:val="007E786A"/>
    <w:rsid w:val="008424C2"/>
    <w:rsid w:val="00844A0A"/>
    <w:rsid w:val="00850C80"/>
    <w:rsid w:val="0085703B"/>
    <w:rsid w:val="008732D3"/>
    <w:rsid w:val="00897BCB"/>
    <w:rsid w:val="008C19DF"/>
    <w:rsid w:val="008E1A2A"/>
    <w:rsid w:val="00904340"/>
    <w:rsid w:val="009077B6"/>
    <w:rsid w:val="009163C0"/>
    <w:rsid w:val="00945976"/>
    <w:rsid w:val="00961FB8"/>
    <w:rsid w:val="00971CBC"/>
    <w:rsid w:val="009A0291"/>
    <w:rsid w:val="009C7DB9"/>
    <w:rsid w:val="009E0DDD"/>
    <w:rsid w:val="009E3E9E"/>
    <w:rsid w:val="009F39CC"/>
    <w:rsid w:val="009F59BC"/>
    <w:rsid w:val="00A05BD3"/>
    <w:rsid w:val="00A17DAA"/>
    <w:rsid w:val="00A406CF"/>
    <w:rsid w:val="00A56B1B"/>
    <w:rsid w:val="00A632C3"/>
    <w:rsid w:val="00A73533"/>
    <w:rsid w:val="00AA62BE"/>
    <w:rsid w:val="00AA7C57"/>
    <w:rsid w:val="00B135F0"/>
    <w:rsid w:val="00B13B43"/>
    <w:rsid w:val="00B446A3"/>
    <w:rsid w:val="00B50C3A"/>
    <w:rsid w:val="00B5552F"/>
    <w:rsid w:val="00B714B0"/>
    <w:rsid w:val="00B72224"/>
    <w:rsid w:val="00B855E1"/>
    <w:rsid w:val="00B91D98"/>
    <w:rsid w:val="00BA200A"/>
    <w:rsid w:val="00BB53F3"/>
    <w:rsid w:val="00BE593A"/>
    <w:rsid w:val="00BE5B6C"/>
    <w:rsid w:val="00C2532E"/>
    <w:rsid w:val="00C8507B"/>
    <w:rsid w:val="00CB5559"/>
    <w:rsid w:val="00CC2121"/>
    <w:rsid w:val="00D02496"/>
    <w:rsid w:val="00D03025"/>
    <w:rsid w:val="00D16A3E"/>
    <w:rsid w:val="00D4195B"/>
    <w:rsid w:val="00D43B08"/>
    <w:rsid w:val="00D5187C"/>
    <w:rsid w:val="00D54B27"/>
    <w:rsid w:val="00D75084"/>
    <w:rsid w:val="00D80C6C"/>
    <w:rsid w:val="00D869E6"/>
    <w:rsid w:val="00E30233"/>
    <w:rsid w:val="00E707F2"/>
    <w:rsid w:val="00E7258C"/>
    <w:rsid w:val="00E927A4"/>
    <w:rsid w:val="00EB6888"/>
    <w:rsid w:val="00EC71D6"/>
    <w:rsid w:val="00F22DEE"/>
    <w:rsid w:val="00F336BB"/>
    <w:rsid w:val="00F46CE9"/>
    <w:rsid w:val="00F66374"/>
    <w:rsid w:val="00F73F70"/>
    <w:rsid w:val="00F90FC8"/>
    <w:rsid w:val="00FA1618"/>
    <w:rsid w:val="00FB0C79"/>
    <w:rsid w:val="00FD1D26"/>
    <w:rsid w:val="0CFF02EF"/>
    <w:rsid w:val="167D630E"/>
    <w:rsid w:val="4A6D3DCF"/>
    <w:rsid w:val="79AA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C30C"/>
  <w15:docId w15:val="{210BAF60-9722-427F-AF87-1EA45FC7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pPr>
      <w:jc w:val="center"/>
    </w:pPr>
    <w:rPr>
      <w:sz w:val="32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Заголовок Знак"/>
    <w:basedOn w:val="a0"/>
    <w:link w:val="a7"/>
    <w:qFormat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4209A"/>
    <w:rPr>
      <w:color w:val="0000FF" w:themeColor="hyperlink"/>
      <w:u w:val="single"/>
    </w:rPr>
  </w:style>
  <w:style w:type="paragraph" w:customStyle="1" w:styleId="ac">
    <w:name w:val="Заголовок приказа"/>
    <w:basedOn w:val="a"/>
    <w:link w:val="ad"/>
    <w:uiPriority w:val="2"/>
    <w:qFormat/>
    <w:rsid w:val="00710CAA"/>
    <w:pPr>
      <w:jc w:val="center"/>
    </w:pPr>
    <w:rPr>
      <w:rFonts w:eastAsiaTheme="minorHAnsi"/>
      <w:b/>
      <w:lang w:eastAsia="en-US"/>
    </w:rPr>
  </w:style>
  <w:style w:type="character" w:customStyle="1" w:styleId="ad">
    <w:name w:val="Заголовок приказа Знак"/>
    <w:basedOn w:val="a0"/>
    <w:link w:val="ac"/>
    <w:uiPriority w:val="2"/>
    <w:rsid w:val="00710CAA"/>
    <w:rPr>
      <w:rFonts w:ascii="Times New Roman" w:hAnsi="Times New Roman" w:cs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o@dvvs-ekb.ru" TargetMode="External"/><Relationship Id="rId5" Type="http://schemas.openxmlformats.org/officeDocument/2006/relationships/hyperlink" Target="mailto:info@dvvs-ekb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Сотрудник Xenus</cp:lastModifiedBy>
  <cp:revision>2</cp:revision>
  <cp:lastPrinted>2023-12-19T11:02:00Z</cp:lastPrinted>
  <dcterms:created xsi:type="dcterms:W3CDTF">2024-05-31T13:34:00Z</dcterms:created>
  <dcterms:modified xsi:type="dcterms:W3CDTF">2024-05-31T13:34:00Z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5855361936A04F849D198132192C8EEA</vt:lpwstr>
  </property>
</Properties>
</file>